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9AF91" w14:textId="77777777" w:rsidR="008F3A0E" w:rsidRDefault="008F3A0E">
      <w:pPr>
        <w:pStyle w:val="Nadpis1"/>
        <w:jc w:val="center"/>
      </w:pPr>
      <w:r>
        <w:rPr>
          <w:rFonts w:ascii="Calibri,Bold" w:hAnsi="Calibri,Bold" w:cs="Calibri,Bold"/>
          <w:b w:val="0"/>
          <w:bCs w:val="0"/>
          <w:noProof/>
          <w:color w:val="F20826"/>
        </w:rPr>
        <w:object w:dxaOrig="1440" w:dyaOrig="1440" w14:anchorId="1B4FAD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99" type="#_x0000_t75" style="position:absolute;left:0;text-align:left;margin-left:29.8pt;margin-top:18.15pt;width:62.65pt;height:90pt;z-index:251656704" wrapcoords="-257 0 -257 21240 21600 21240 21600 0 -257 0">
            <v:imagedata r:id="rId4" o:title=""/>
          </v:shape>
          <o:OLEObject Type="Embed" ProgID="AcroExch.Document.11" ShapeID="_x0000_s2199" DrawAspect="Content" ObjectID="_1694177825" r:id="rId5"/>
        </w:object>
      </w:r>
    </w:p>
    <w:p w14:paraId="76C1324D" w14:textId="77777777" w:rsidR="008F3A0E" w:rsidRPr="008F3A0E" w:rsidRDefault="008F3A0E" w:rsidP="008F3A0E">
      <w:pPr>
        <w:pStyle w:val="Nadpis1"/>
        <w:ind w:left="284"/>
        <w:jc w:val="left"/>
      </w:pPr>
      <w:r>
        <w:rPr>
          <w:rFonts w:ascii="Calibri,Bold" w:hAnsi="Calibri,Bold" w:cs="Calibri,Bold"/>
          <w:b w:val="0"/>
          <w:bCs w:val="0"/>
          <w:color w:val="F20826"/>
          <w:lang w:eastAsia="cs-CZ"/>
        </w:rPr>
        <w:t xml:space="preserve"> </w:t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b w:val="0"/>
          <w:bCs w:val="0"/>
          <w:color w:val="F20826"/>
          <w:lang w:eastAsia="cs-CZ"/>
        </w:rPr>
        <w:tab/>
      </w:r>
      <w:r w:rsidRPr="008F3A0E">
        <w:rPr>
          <w:rFonts w:ascii="Calibri,Bold" w:hAnsi="Calibri,Bold" w:cs="Calibri,Bold"/>
          <w:color w:val="F20826"/>
          <w:lang w:eastAsia="cs-CZ"/>
        </w:rPr>
        <w:t>Prohlášení</w:t>
      </w:r>
    </w:p>
    <w:p w14:paraId="6CB3B200" w14:textId="77777777" w:rsidR="008F3A0E" w:rsidRDefault="008F3A0E" w:rsidP="008F3A0E">
      <w:pPr>
        <w:pStyle w:val="Nadpis2"/>
        <w:ind w:left="1136" w:firstLine="284"/>
        <w:jc w:val="left"/>
      </w:pPr>
      <w:r w:rsidRPr="008F3A0E">
        <w:rPr>
          <w:rFonts w:ascii="Calibri" w:hAnsi="Calibri" w:cs="Calibri"/>
          <w:i w:val="0"/>
          <w:iCs w:val="0"/>
          <w:color w:val="004887"/>
          <w:szCs w:val="24"/>
          <w:lang w:eastAsia="cs-CZ"/>
        </w:rPr>
        <w:t xml:space="preserve">              </w:t>
      </w:r>
      <w:r>
        <w:rPr>
          <w:rFonts w:ascii="Calibri" w:hAnsi="Calibri" w:cs="Calibri"/>
          <w:color w:val="004887"/>
          <w:szCs w:val="24"/>
          <w:lang w:eastAsia="cs-CZ"/>
        </w:rPr>
        <w:t>o zdravotní způsobilosti ke hraní kuželek</w:t>
      </w:r>
    </w:p>
    <w:p w14:paraId="44C097EB" w14:textId="77777777" w:rsidR="008F3A0E" w:rsidRDefault="008F3A0E" w:rsidP="008F3A0E"/>
    <w:p w14:paraId="2B90FE32" w14:textId="77777777" w:rsidR="008F3A0E" w:rsidRDefault="008F3A0E" w:rsidP="008F3A0E"/>
    <w:tbl>
      <w:tblPr>
        <w:tblW w:w="0" w:type="auto"/>
        <w:tblInd w:w="1170" w:type="dxa"/>
        <w:tblBorders>
          <w:bottom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3400"/>
      </w:tblGrid>
      <w:tr w:rsidR="008F3A0E" w14:paraId="38993965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bottom w:val="nil"/>
            </w:tcBorders>
            <w:vAlign w:val="bottom"/>
          </w:tcPr>
          <w:p w14:paraId="7474863F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Hráč: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14:paraId="354F2708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53B46ECA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693BA936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Registrační číslo: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30D76E6F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6E182D4B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4C0B2CC0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narození: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3C094C5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1A664724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308E8D62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Oddíl: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7D2BB3F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51EFC087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60C3EF17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prohlášení: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57B83C57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</w:tbl>
    <w:p w14:paraId="75B9DC99" w14:textId="77777777" w:rsidR="008F3A0E" w:rsidRDefault="008F3A0E" w:rsidP="008F3A0E"/>
    <w:p w14:paraId="7650C673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>Prohlašuji na základě lékařského posouzení svého zdravotního stavu, že jsem způsobilý absolvovat zátěž kuželkářských tréninků a utkání bez nebezpečí poškození svého zdraví.</w:t>
      </w:r>
    </w:p>
    <w:p w14:paraId="13DA2723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331C18D9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57F1F9F9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  <w:t>Podpis hráče (zákonného zástupce): …………………………………</w:t>
      </w:r>
    </w:p>
    <w:p w14:paraId="790FA7AF" w14:textId="77777777" w:rsidR="00E27ACF" w:rsidRPr="00E6212A" w:rsidRDefault="00E27ACF">
      <w:pPr>
        <w:rPr>
          <w:sz w:val="20"/>
        </w:rPr>
      </w:pPr>
    </w:p>
    <w:p w14:paraId="68A0E9CB" w14:textId="77777777" w:rsidR="00B7411E" w:rsidRPr="00E6212A" w:rsidRDefault="00B7411E" w:rsidP="00B7411E">
      <w:pPr>
        <w:rPr>
          <w:sz w:val="20"/>
        </w:rPr>
      </w:pPr>
    </w:p>
    <w:p w14:paraId="00360F74" w14:textId="77777777" w:rsidR="00E6212A" w:rsidRPr="00E6212A" w:rsidRDefault="00E6212A" w:rsidP="00B7411E">
      <w:pPr>
        <w:rPr>
          <w:sz w:val="20"/>
        </w:rPr>
      </w:pPr>
    </w:p>
    <w:p w14:paraId="34FB8E89" w14:textId="0D6C38E1" w:rsidR="00B7411E" w:rsidRDefault="00672CD6" w:rsidP="00B7411E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C4DB6B" wp14:editId="4D09D639">
                <wp:simplePos x="0" y="0"/>
                <wp:positionH relativeFrom="column">
                  <wp:posOffset>127000</wp:posOffset>
                </wp:positionH>
                <wp:positionV relativeFrom="paragraph">
                  <wp:posOffset>69850</wp:posOffset>
                </wp:positionV>
                <wp:extent cx="5842000" cy="0"/>
                <wp:effectExtent l="8890" t="8890" r="6985" b="10160"/>
                <wp:wrapNone/>
                <wp:docPr id="1" name="AutoShap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345D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77" o:spid="_x0000_s1026" type="#_x0000_t32" style="position:absolute;margin-left:10pt;margin-top:5.5pt;width:460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">
                <v:shadow color="#7f7f7f" opacity=".5" offset="1pt"/>
              </v:shape>
            </w:pict>
          </mc:Fallback>
        </mc:AlternateContent>
      </w:r>
    </w:p>
    <w:p w14:paraId="3197FCDB" w14:textId="77777777" w:rsidR="00E6212A" w:rsidRDefault="00E6212A" w:rsidP="008F3A0E">
      <w:pPr>
        <w:pStyle w:val="Nadpis1"/>
        <w:ind w:left="1988" w:firstLine="312"/>
        <w:jc w:val="left"/>
        <w:rPr>
          <w:rFonts w:ascii="Calibri,Bold" w:hAnsi="Calibri,Bold" w:cs="Calibri,Bold"/>
          <w:color w:val="F20826"/>
          <w:lang w:eastAsia="cs-CZ"/>
        </w:rPr>
      </w:pPr>
      <w:r>
        <w:rPr>
          <w:rFonts w:ascii="Calibri,Bold" w:hAnsi="Calibri,Bold" w:cs="Calibri,Bold"/>
          <w:b w:val="0"/>
          <w:bCs w:val="0"/>
          <w:noProof/>
          <w:color w:val="F20826"/>
        </w:rPr>
        <w:object w:dxaOrig="1440" w:dyaOrig="1440" w14:anchorId="4D228138">
          <v:shape id="_x0000_s2200" type="#_x0000_t75" style="position:absolute;left:0;text-align:left;margin-left:32.35pt;margin-top:9.7pt;width:62.65pt;height:90pt;z-index:251657728" wrapcoords="-257 0 -257 21240 21600 21240 21600 0 -257 0">
            <v:imagedata r:id="rId4" o:title=""/>
          </v:shape>
          <o:OLEObject Type="Embed" ProgID="AcroExch.Document.11" ShapeID="_x0000_s2200" DrawAspect="Content" ObjectID="_1694177826" r:id="rId6"/>
        </w:object>
      </w:r>
    </w:p>
    <w:p w14:paraId="2ECC32AE" w14:textId="77777777" w:rsidR="008F3A0E" w:rsidRPr="008F3A0E" w:rsidRDefault="008F3A0E" w:rsidP="00E6212A">
      <w:pPr>
        <w:pStyle w:val="Nadpis1"/>
        <w:spacing w:before="120" w:after="120"/>
        <w:ind w:left="1990" w:firstLine="284"/>
        <w:jc w:val="left"/>
      </w:pPr>
      <w:r w:rsidRPr="008F3A0E">
        <w:rPr>
          <w:rFonts w:ascii="Calibri,Bold" w:hAnsi="Calibri,Bold" w:cs="Calibri,Bold"/>
          <w:color w:val="F20826"/>
          <w:lang w:eastAsia="cs-CZ"/>
        </w:rPr>
        <w:t>Prohlášení</w:t>
      </w:r>
    </w:p>
    <w:p w14:paraId="6AC0FDDF" w14:textId="77777777" w:rsidR="008F3A0E" w:rsidRDefault="008F3A0E" w:rsidP="008F3A0E">
      <w:pPr>
        <w:pStyle w:val="Nadpis2"/>
        <w:ind w:left="1136" w:firstLine="284"/>
        <w:jc w:val="left"/>
      </w:pPr>
      <w:r w:rsidRPr="008F3A0E">
        <w:rPr>
          <w:rFonts w:ascii="Calibri" w:hAnsi="Calibri" w:cs="Calibri"/>
          <w:i w:val="0"/>
          <w:iCs w:val="0"/>
          <w:color w:val="004887"/>
          <w:szCs w:val="24"/>
          <w:lang w:eastAsia="cs-CZ"/>
        </w:rPr>
        <w:t xml:space="preserve">              </w:t>
      </w:r>
      <w:r>
        <w:rPr>
          <w:rFonts w:ascii="Calibri" w:hAnsi="Calibri" w:cs="Calibri"/>
          <w:color w:val="004887"/>
          <w:szCs w:val="24"/>
          <w:lang w:eastAsia="cs-CZ"/>
        </w:rPr>
        <w:t>o zdravotní způsobilosti ke hraní kuželek</w:t>
      </w:r>
    </w:p>
    <w:p w14:paraId="08D84ADA" w14:textId="77777777" w:rsidR="008F3A0E" w:rsidRDefault="008F3A0E" w:rsidP="008F3A0E"/>
    <w:p w14:paraId="6CBC43D1" w14:textId="77777777" w:rsidR="008F3A0E" w:rsidRDefault="008F3A0E" w:rsidP="008F3A0E"/>
    <w:tbl>
      <w:tblPr>
        <w:tblW w:w="0" w:type="auto"/>
        <w:tblInd w:w="1170" w:type="dxa"/>
        <w:tblBorders>
          <w:bottom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0"/>
        <w:gridCol w:w="3400"/>
      </w:tblGrid>
      <w:tr w:rsidR="008F3A0E" w14:paraId="70AA0779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bottom w:val="nil"/>
            </w:tcBorders>
            <w:vAlign w:val="bottom"/>
          </w:tcPr>
          <w:p w14:paraId="0D8292BA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Hráč:</w:t>
            </w: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14:paraId="6543AF54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19877F67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45EDA49E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Registrační číslo: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8D11E62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09846C26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7E2F582C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narození: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956944E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0370A57B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3835B25D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Oddíl: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F087B57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  <w:tr w:rsidR="008F3A0E" w14:paraId="19BD2539" w14:textId="77777777" w:rsidTr="009557D5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2400" w:type="dxa"/>
            <w:tcBorders>
              <w:top w:val="nil"/>
              <w:bottom w:val="nil"/>
            </w:tcBorders>
            <w:vAlign w:val="bottom"/>
          </w:tcPr>
          <w:p w14:paraId="13891051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  <w:r w:rsidRPr="008F3A0E">
              <w:rPr>
                <w:rFonts w:ascii="Calibri" w:hAnsi="Calibri" w:cs="Calibri"/>
                <w:szCs w:val="24"/>
                <w:lang w:eastAsia="cs-CZ"/>
              </w:rPr>
              <w:t>Datum prohlášení:</w:t>
            </w:r>
          </w:p>
        </w:tc>
        <w:tc>
          <w:tcPr>
            <w:tcW w:w="34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C43A27C" w14:textId="77777777" w:rsidR="008F3A0E" w:rsidRPr="008F3A0E" w:rsidRDefault="008F3A0E" w:rsidP="009557D5">
            <w:pPr>
              <w:jc w:val="left"/>
              <w:rPr>
                <w:rFonts w:ascii="Calibri" w:hAnsi="Calibri" w:cs="Calibri"/>
                <w:szCs w:val="24"/>
                <w:lang w:eastAsia="cs-CZ"/>
              </w:rPr>
            </w:pPr>
          </w:p>
        </w:tc>
      </w:tr>
    </w:tbl>
    <w:p w14:paraId="0849BBB3" w14:textId="77777777" w:rsidR="008F3A0E" w:rsidRPr="00E6212A" w:rsidRDefault="008F3A0E" w:rsidP="008F3A0E">
      <w:pPr>
        <w:rPr>
          <w:sz w:val="20"/>
        </w:rPr>
      </w:pPr>
    </w:p>
    <w:p w14:paraId="0FB27A27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>Prohlašuji na základě lékařského posouzení svého zdravotního stavu, že jsem způsobilý absolvovat zátěž kuželkářských tréninků a utkání bez nebezpečí poškození svého zdraví.</w:t>
      </w:r>
    </w:p>
    <w:p w14:paraId="4D04DF84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4EFFB161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</w:p>
    <w:p w14:paraId="4244BBB1" w14:textId="77777777" w:rsidR="008F3A0E" w:rsidRPr="008F3A0E" w:rsidRDefault="008F3A0E" w:rsidP="008F3A0E">
      <w:pPr>
        <w:rPr>
          <w:rFonts w:ascii="Calibri" w:hAnsi="Calibri" w:cs="Calibri"/>
          <w:szCs w:val="24"/>
          <w:lang w:eastAsia="cs-CZ"/>
        </w:rPr>
      </w:pP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</w:r>
      <w:r w:rsidRPr="008F3A0E">
        <w:rPr>
          <w:rFonts w:ascii="Calibri" w:hAnsi="Calibri" w:cs="Calibri"/>
          <w:szCs w:val="24"/>
          <w:lang w:eastAsia="cs-CZ"/>
        </w:rPr>
        <w:tab/>
        <w:t>Podpis hráče (zákonného zástupce): …………………………………</w:t>
      </w:r>
    </w:p>
    <w:p w14:paraId="61E14CE4" w14:textId="77777777" w:rsidR="00B7411E" w:rsidRDefault="00B7411E" w:rsidP="008F3A0E">
      <w:pPr>
        <w:pStyle w:val="Nadpis1"/>
        <w:jc w:val="center"/>
      </w:pPr>
    </w:p>
    <w:sectPr w:rsidR="00B7411E" w:rsidSect="008F3A0E">
      <w:pgSz w:w="11907" w:h="16840" w:code="9"/>
      <w:pgMar w:top="851" w:right="1134" w:bottom="719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ACF"/>
    <w:rsid w:val="0009180D"/>
    <w:rsid w:val="00121774"/>
    <w:rsid w:val="00135DBE"/>
    <w:rsid w:val="00141044"/>
    <w:rsid w:val="00300A9E"/>
    <w:rsid w:val="003124F5"/>
    <w:rsid w:val="004F1109"/>
    <w:rsid w:val="005260A7"/>
    <w:rsid w:val="00575F55"/>
    <w:rsid w:val="005E0BCD"/>
    <w:rsid w:val="0067001C"/>
    <w:rsid w:val="00672CD6"/>
    <w:rsid w:val="0086671C"/>
    <w:rsid w:val="008F3A0E"/>
    <w:rsid w:val="009557D5"/>
    <w:rsid w:val="00A24910"/>
    <w:rsid w:val="00B7411E"/>
    <w:rsid w:val="00C52606"/>
    <w:rsid w:val="00D9164A"/>
    <w:rsid w:val="00DC240A"/>
    <w:rsid w:val="00E27ACF"/>
    <w:rsid w:val="00E6212A"/>
    <w:rsid w:val="00E847D2"/>
    <w:rsid w:val="00F1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01"/>
    <o:shapelayout v:ext="edit">
      <o:idmap v:ext="edit" data="1,2"/>
    </o:shapelayout>
  </w:shapeDefaults>
  <w:decimalSymbol w:val=","/>
  <w:listSeparator w:val=";"/>
  <w14:docId w14:val="018A5E4B"/>
  <w15:chartTrackingRefBased/>
  <w15:docId w15:val="{F4FF2954-5B7A-49F6-B5BE-6109760E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jc w:val="both"/>
    </w:pPr>
    <w:rPr>
      <w:rFonts w:ascii="Arial" w:hAnsi="Arial"/>
      <w:sz w:val="24"/>
      <w:lang w:eastAsia="en-US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  <w:bCs/>
      <w:color w:val="0000FF"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bCs/>
      <w:i/>
      <w:szCs w:val="22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Textbubliny">
    <w:name w:val="Balloon Text"/>
    <w:basedOn w:val="Normln"/>
    <w:link w:val="TextbublinyChar"/>
    <w:rsid w:val="00F15AA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F15AA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Prohlášení</vt:lpstr>
    </vt:vector>
  </TitlesOfParts>
  <Company>OKS Domažlice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Prohlášení</dc:title>
  <dc:subject/>
  <dc:creator>Praštil Václav</dc:creator>
  <cp:keywords/>
  <dc:description/>
  <cp:lastModifiedBy>HP</cp:lastModifiedBy>
  <cp:revision>2</cp:revision>
  <cp:lastPrinted>2018-09-22T05:53:00Z</cp:lastPrinted>
  <dcterms:created xsi:type="dcterms:W3CDTF">2021-09-26T14:11:00Z</dcterms:created>
  <dcterms:modified xsi:type="dcterms:W3CDTF">2021-09-26T14:11:00Z</dcterms:modified>
</cp:coreProperties>
</file>